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242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b/>
          <w:bCs/>
          <w:color w:val="201F1E"/>
          <w:sz w:val="22"/>
          <w:szCs w:val="22"/>
        </w:rPr>
        <w:t>G PEN DASH - INSTRUCTIONS FOR USE.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BCAC5B8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D0FF238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1. REGISTER S/N (FOUND AT BOTTOM OF PACKAGING DEVICE) AT </w:t>
      </w:r>
      <w:hyperlink r:id="rId4" w:tgtFrame="_blank" w:history="1">
        <w:r w:rsidRPr="00A14F85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GPEN.COM</w:t>
        </w:r>
      </w:hyperlink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 / REGISTER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7CC2809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E28A501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2. FULLY CHARGE BATTERY FROM MICRO USB PORT LOCATED AT THE BOTTOM OF DEVICE.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84EF8FE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68B31C1C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3. LED BLINKING REPRESENTS CHARGING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A4A5755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10526B4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4. LED SOLID REPRESENTS FULLY CHARGED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DAAA487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676A06B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5. DURING ACTIVATION. THE NUMBER OF LEDS BLINKING REPRESENTS AN APPROXIMATE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FF4E663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PERCENTAGE OF BATTERY POWER REMAINING: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613742AC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- THREE. 80 - 100%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005B11B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- TWO: 60 - 66%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15680C83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- ONE: 30 - 33%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3B4BDCD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7E254DC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6. REMOVE MOUTHPIECE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20DE71A3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LOAD GROUND MATERIAL INTO CHAMBER (NOT INTENDED FOR USE WITH TOBACCO,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385B94E" w14:textId="533DAEA5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LIQUIDS, OR CONCENTRATES).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C22CBD6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6DF2BD29" w14:textId="4355C604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7</w:t>
      </w: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. COMPLETELY ATTACH MOUTHPIECE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144FC7BB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PRESS BUTTON FIVE TIMES TO POWER ON / ACTIVATE HEATING.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3AE11E5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PRESS HOME BUTTON THREE TIMES TO SELECT DESIRED TEMPERATURE RANGE: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7F16A89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- BLUE 375°F /190°C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6390FCA2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- GREEN 401°F /205°C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C38BE26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- RED 428°F /220°C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7E395D7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0F8315F" w14:textId="5B09097E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8</w:t>
      </w: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. DRAW FROM MOUTHPIECE UPON HAPTIC FEEDBACK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C8AE24D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3718872E" w14:textId="0794DF70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9</w:t>
      </w: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. TO CANCEL HEATING, PRESS AND HOLD BUTTON FOR TWO SECONDS.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4306B612" w14:textId="77777777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73839984" w14:textId="33263AB0" w:rsidR="00A14F85" w:rsidRPr="00A14F85" w:rsidRDefault="00A14F85" w:rsidP="00A14F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10</w:t>
      </w:r>
      <w:r w:rsidRPr="00A14F85">
        <w:rPr>
          <w:rStyle w:val="normaltextrun"/>
          <w:rFonts w:asciiTheme="minorHAnsi" w:hAnsiTheme="minorHAnsi" w:cstheme="minorHAnsi"/>
          <w:color w:val="201F1E"/>
          <w:sz w:val="22"/>
          <w:szCs w:val="22"/>
        </w:rPr>
        <w:t>. PRESS BUTTON FIVE TIMES TO TURN OFF DEVICE.</w:t>
      </w:r>
      <w:r w:rsidRPr="00A14F85">
        <w:rPr>
          <w:rStyle w:val="eop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59C0B757" w14:textId="77777777" w:rsidR="00E83A80" w:rsidRDefault="00E83A80"/>
    <w:sectPr w:rsidR="00E8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5"/>
    <w:rsid w:val="000700C3"/>
    <w:rsid w:val="00A14F85"/>
    <w:rsid w:val="00BB7F53"/>
    <w:rsid w:val="00E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8DAA"/>
  <w15:chartTrackingRefBased/>
  <w15:docId w15:val="{82E43778-DDB8-4DBF-9F9C-02D02AE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4F85"/>
  </w:style>
  <w:style w:type="character" w:customStyle="1" w:styleId="eop">
    <w:name w:val="eop"/>
    <w:basedOn w:val="DefaultParagraphFont"/>
    <w:rsid w:val="00A1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anan.url-protection.com/v1/url?o=http%3A//GPEN.COM&amp;g=MDNmMDM1ZjQ2MTQ5YzhmNw==&amp;h=MjE2MjFmY2M1MjRlY2E1NGE2YTkwNjA5YjY0MTYwYjU5Mzc4YjMzYzc4MzkwMWNlOGRiOGFjMzQ4NmUyYmNjMw==&amp;p=YXAzOm1jc3RhZmZpbmc6YTpvOmYyOWRjZjgzNzI0YWY1MzgwNDM5Y2EyMjYxODA2OWU5OnYxOmg6T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Ryan</dc:creator>
  <cp:keywords/>
  <dc:description/>
  <cp:lastModifiedBy>Alayna Ryan</cp:lastModifiedBy>
  <cp:revision>1</cp:revision>
  <cp:lastPrinted>2022-03-12T19:24:00Z</cp:lastPrinted>
  <dcterms:created xsi:type="dcterms:W3CDTF">2022-03-12T19:22:00Z</dcterms:created>
  <dcterms:modified xsi:type="dcterms:W3CDTF">2022-03-12T19:38:00Z</dcterms:modified>
</cp:coreProperties>
</file>